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78B" w:rsidRDefault="005D778B" w:rsidP="005D778B">
      <w:r>
        <w:t>Nixonic Web Hosting - Privacy Policy</w:t>
      </w:r>
    </w:p>
    <w:p w:rsidR="005D778B" w:rsidRDefault="005D778B" w:rsidP="005D778B"/>
    <w:p w:rsidR="005D778B" w:rsidRPr="005D778B" w:rsidRDefault="005D778B" w:rsidP="005D778B">
      <w:pPr>
        <w:rPr>
          <w:lang w:val="en-US"/>
        </w:rPr>
      </w:pPr>
      <w:r>
        <w:t xml:space="preserve">Last Updated: </w:t>
      </w:r>
      <w:r>
        <w:rPr>
          <w:lang w:val="en-US"/>
        </w:rPr>
        <w:t>26.12.2023</w:t>
      </w:r>
    </w:p>
    <w:p w:rsidR="005D778B" w:rsidRDefault="005D778B" w:rsidP="005D778B"/>
    <w:p w:rsidR="005D778B" w:rsidRDefault="005D778B" w:rsidP="005D778B">
      <w:r>
        <w:t>Thank you for choosing Nixonic Web Hosting. This Privacy Policy outlines how we collect, use, disclose, and protect the information you provide to us when using our website and services.</w:t>
      </w:r>
    </w:p>
    <w:p w:rsidR="005D778B" w:rsidRDefault="005D778B" w:rsidP="005D778B"/>
    <w:p w:rsidR="005D778B" w:rsidRDefault="005D778B" w:rsidP="005D778B">
      <w:r>
        <w:t>1. Information We Collect</w:t>
      </w:r>
    </w:p>
    <w:p w:rsidR="005D778B" w:rsidRDefault="005D778B" w:rsidP="005D778B"/>
    <w:p w:rsidR="005D778B" w:rsidRDefault="005D778B" w:rsidP="005D778B">
      <w:r>
        <w:t>a. Personal Information: We may collect personal information, such as your name, email address, and contact details, when you register for our services or contact us.</w:t>
      </w:r>
    </w:p>
    <w:p w:rsidR="005D778B" w:rsidRDefault="005D778B" w:rsidP="005D778B"/>
    <w:p w:rsidR="005D778B" w:rsidRDefault="005D778B" w:rsidP="005D778B">
      <w:r>
        <w:t>b. Usage Information: We may collect information about how you interact with our website and services, including IP addresses, browser types, and pages visited.</w:t>
      </w:r>
    </w:p>
    <w:p w:rsidR="005D778B" w:rsidRDefault="005D778B" w:rsidP="005D778B"/>
    <w:p w:rsidR="005D778B" w:rsidRDefault="005D778B" w:rsidP="005D778B">
      <w:r>
        <w:t>c. Payment Information: If you make payments for our services, we may collect payment information, including credit card details, to process transactions.</w:t>
      </w:r>
    </w:p>
    <w:p w:rsidR="005D778B" w:rsidRDefault="005D778B" w:rsidP="005D778B"/>
    <w:p w:rsidR="005D778B" w:rsidRDefault="005D778B" w:rsidP="005D778B">
      <w:r>
        <w:t>2. How We Use Your Information</w:t>
      </w:r>
    </w:p>
    <w:p w:rsidR="005D778B" w:rsidRDefault="005D778B" w:rsidP="005D778B"/>
    <w:p w:rsidR="005D778B" w:rsidRDefault="005D778B" w:rsidP="005D778B">
      <w:r>
        <w:t>a. Service Delivery: We use the information collected to provide and improve our services, fulfill your requests, and communicate with you.</w:t>
      </w:r>
    </w:p>
    <w:p w:rsidR="005D778B" w:rsidRDefault="005D778B" w:rsidP="005D778B"/>
    <w:p w:rsidR="005D778B" w:rsidRDefault="005D778B" w:rsidP="005D778B">
      <w:r>
        <w:t>b. Security: We use collected data to enhance the security of our website and services and to detect and prevent fraudulent activities.</w:t>
      </w:r>
    </w:p>
    <w:p w:rsidR="005D778B" w:rsidRDefault="005D778B" w:rsidP="005D778B"/>
    <w:p w:rsidR="005D778B" w:rsidRDefault="005D778B" w:rsidP="005D778B">
      <w:r>
        <w:t>c. Marketing: With your consent, we may use your contact information to send you promotional materials and updates about our services. You can opt-out of these communications at any time.</w:t>
      </w:r>
    </w:p>
    <w:p w:rsidR="005D778B" w:rsidRDefault="005D778B" w:rsidP="005D778B"/>
    <w:p w:rsidR="005D778B" w:rsidRDefault="005D778B" w:rsidP="005D778B">
      <w:r>
        <w:t>3. Information Sharing</w:t>
      </w:r>
    </w:p>
    <w:p w:rsidR="005D778B" w:rsidRDefault="005D778B" w:rsidP="005D778B"/>
    <w:p w:rsidR="005D778B" w:rsidRDefault="005D778B" w:rsidP="005D778B">
      <w:r>
        <w:t>a. Third-Party Service Providers: We may share your information with third-party service providers who assist us in delivering our services.</w:t>
      </w:r>
    </w:p>
    <w:p w:rsidR="005D778B" w:rsidRDefault="005D778B" w:rsidP="005D778B"/>
    <w:p w:rsidR="005D778B" w:rsidRDefault="005D778B" w:rsidP="005D778B">
      <w:r>
        <w:t>b. Legal Compliance: We may disclose your information if required by law or in response to valid legal requests.</w:t>
      </w:r>
    </w:p>
    <w:p w:rsidR="005D778B" w:rsidRDefault="005D778B" w:rsidP="005D778B"/>
    <w:p w:rsidR="005D778B" w:rsidRDefault="005D778B" w:rsidP="005D778B">
      <w:r>
        <w:t>4. Data Security</w:t>
      </w:r>
    </w:p>
    <w:p w:rsidR="005D778B" w:rsidRDefault="005D778B" w:rsidP="005D778B"/>
    <w:p w:rsidR="005D778B" w:rsidRDefault="005D778B" w:rsidP="005D778B">
      <w:r>
        <w:t>We implement reasonable measures to protect the security of your information. However, no data transmission over the internet can be guaranteed as completely secure.</w:t>
      </w:r>
    </w:p>
    <w:p w:rsidR="005D778B" w:rsidRDefault="005D778B" w:rsidP="005D778B"/>
    <w:p w:rsidR="005D778B" w:rsidRDefault="005D778B" w:rsidP="005D778B">
      <w:r>
        <w:t>5. Your Rights</w:t>
      </w:r>
    </w:p>
    <w:p w:rsidR="005D778B" w:rsidRDefault="005D778B" w:rsidP="005D778B"/>
    <w:p w:rsidR="005D778B" w:rsidRDefault="005D778B" w:rsidP="005D778B">
      <w:r>
        <w:lastRenderedPageBreak/>
        <w:t>a. Access and Correction: You have the right to access and correct your personal information. You can update your account information or contact us for assistance.</w:t>
      </w:r>
    </w:p>
    <w:p w:rsidR="005D778B" w:rsidRDefault="005D778B" w:rsidP="005D778B"/>
    <w:p w:rsidR="005D778B" w:rsidRDefault="005D778B" w:rsidP="005D778B">
      <w:r>
        <w:t>b. Data Portability: Upon request, we will provide you with a copy of your data in a commonly used format.</w:t>
      </w:r>
    </w:p>
    <w:p w:rsidR="005D778B" w:rsidRDefault="005D778B" w:rsidP="005D778B"/>
    <w:p w:rsidR="005D778B" w:rsidRDefault="005D778B" w:rsidP="005D778B">
      <w:r>
        <w:t>c. Data Deletion: You may request the deletion of your account and associated data. However, we may retain certain information for legal or business purposes.</w:t>
      </w:r>
    </w:p>
    <w:p w:rsidR="005D778B" w:rsidRDefault="005D778B" w:rsidP="005D778B"/>
    <w:p w:rsidR="005D778B" w:rsidRDefault="005D778B" w:rsidP="005D778B">
      <w:r>
        <w:t>6. Cookies and Tracking Technologies</w:t>
      </w:r>
    </w:p>
    <w:p w:rsidR="005D778B" w:rsidRDefault="005D778B" w:rsidP="005D778B"/>
    <w:p w:rsidR="005D778B" w:rsidRDefault="005D778B" w:rsidP="005D778B">
      <w:r>
        <w:t>We use cookies and similar technologies to analyze trends, administer the website, track users' movements, and gather demographic information.</w:t>
      </w:r>
    </w:p>
    <w:p w:rsidR="005D778B" w:rsidRDefault="005D778B" w:rsidP="005D778B"/>
    <w:p w:rsidR="005D778B" w:rsidRDefault="005D778B" w:rsidP="005D778B">
      <w:r>
        <w:t>7. Changes to this Privacy Policy</w:t>
      </w:r>
    </w:p>
    <w:p w:rsidR="005D778B" w:rsidRDefault="005D778B" w:rsidP="005D778B"/>
    <w:p w:rsidR="005D778B" w:rsidRDefault="005D778B" w:rsidP="005D778B">
      <w:r>
        <w:t>We reserve the right to update this Privacy Policy to reflect changes in our practices. We will notify you of any material changes via email or through our website.</w:t>
      </w:r>
    </w:p>
    <w:p w:rsidR="005D778B" w:rsidRDefault="005D778B" w:rsidP="005D778B"/>
    <w:p w:rsidR="005D778B" w:rsidRDefault="005D778B" w:rsidP="005D778B">
      <w:r>
        <w:t>8. Contact Information</w:t>
      </w:r>
    </w:p>
    <w:p w:rsidR="005D778B" w:rsidRDefault="005D778B" w:rsidP="005D778B"/>
    <w:p w:rsidR="005D778B" w:rsidRDefault="005D778B" w:rsidP="005D778B">
      <w:r>
        <w:t xml:space="preserve">If you have questions or concerns about this Privacy Policy, please contact us at </w:t>
      </w:r>
      <w:r>
        <w:rPr>
          <w:lang w:val="en-US"/>
        </w:rPr>
        <w:t>Hello@proservice.ge</w:t>
      </w:r>
      <w:r>
        <w:t>.</w:t>
      </w:r>
    </w:p>
    <w:p w:rsidR="005D778B" w:rsidRDefault="005D778B" w:rsidP="005D778B"/>
    <w:p w:rsidR="005D778B" w:rsidRDefault="005D778B" w:rsidP="005D778B">
      <w:r>
        <w:t>By using Nixonic Web Hosting services, you agree to the terms outlined in this Privacy Policy.</w:t>
      </w:r>
    </w:p>
    <w:sectPr w:rsidR="005D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8B"/>
    <w:rsid w:val="005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99BC7"/>
  <w15:chartTrackingRefBased/>
  <w15:docId w15:val="{07255C56-5E27-5A47-92AF-AD1B0DC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2023-12-26T08:32:00Z</dcterms:created>
  <dcterms:modified xsi:type="dcterms:W3CDTF">2023-12-26T08:34:00Z</dcterms:modified>
</cp:coreProperties>
</file>